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B7219" w:rsidP="052F5393" w:rsidRDefault="60C53994" w14:paraId="1A2EA7EF" w14:textId="6A20AB50">
      <w:pPr>
        <w:pStyle w:val="Normal"/>
        <w:ind w:left="0" w:firstLine="0"/>
        <w:rPr>
          <w:rFonts w:ascii="Calibri" w:hAnsi="Calibri" w:eastAsia="Calibri" w:cs="Calibri"/>
        </w:rPr>
      </w:pPr>
      <w:r w:rsidRPr="552C30BC" w:rsidR="396E18BD">
        <w:rPr>
          <w:rFonts w:ascii="Calibri" w:hAnsi="Calibri" w:eastAsia="Calibri" w:cs="Calibri"/>
          <w:b w:val="1"/>
          <w:bCs w:val="1"/>
          <w:u w:val="single"/>
          <w:lang w:val="en-GB"/>
        </w:rPr>
        <w:t xml:space="preserve">Equality &amp; Diversity Monitoring </w:t>
      </w:r>
      <w:r w:rsidRPr="552C30BC" w:rsidR="60C53994">
        <w:rPr>
          <w:rFonts w:ascii="Calibri" w:hAnsi="Calibri" w:eastAsia="Calibri" w:cs="Calibri"/>
          <w:b w:val="1"/>
          <w:bCs w:val="1"/>
          <w:u w:val="single"/>
          <w:lang w:val="en-GB"/>
        </w:rPr>
        <w:t>Form</w:t>
      </w:r>
      <w:r w:rsidRPr="552C30BC" w:rsidR="60C53994">
        <w:rPr>
          <w:rFonts w:ascii="Calibri" w:hAnsi="Calibri" w:eastAsia="Calibri" w:cs="Calibri"/>
          <w:b w:val="1"/>
          <w:bCs w:val="1"/>
          <w:lang w:val="en-GB"/>
        </w:rPr>
        <w:t xml:space="preserve">                                                               </w:t>
      </w:r>
    </w:p>
    <w:p w:rsidR="008B7219" w:rsidP="552C30BC" w:rsidRDefault="60C53994" w14:paraId="14FACC45" w14:textId="6420B59C">
      <w:pPr>
        <w:pStyle w:val="Normal"/>
        <w:rPr>
          <w:rFonts w:ascii="Calibri" w:hAnsi="Calibri" w:eastAsia="Calibri" w:cs="Calibri"/>
          <w:lang w:val="en-GB"/>
        </w:rPr>
      </w:pPr>
      <w:r w:rsidRPr="552C30BC" w:rsidR="661A960A">
        <w:rPr>
          <w:rFonts w:ascii="Calibri" w:hAnsi="Calibri" w:eastAsia="Calibri" w:cs="Calibri"/>
          <w:lang w:val="en-GB"/>
        </w:rPr>
        <w:t xml:space="preserve">Spare Tyre </w:t>
      </w:r>
      <w:proofErr w:type="gramStart"/>
      <w:r w:rsidRPr="552C30BC" w:rsidR="661A960A">
        <w:rPr>
          <w:rFonts w:ascii="Calibri" w:hAnsi="Calibri" w:eastAsia="Calibri" w:cs="Calibri"/>
          <w:lang w:val="en-GB"/>
        </w:rPr>
        <w:t>are</w:t>
      </w:r>
      <w:proofErr w:type="gramEnd"/>
      <w:r w:rsidRPr="552C30BC" w:rsidR="661A960A">
        <w:rPr>
          <w:rFonts w:ascii="Calibri" w:hAnsi="Calibri" w:eastAsia="Calibri" w:cs="Calibri"/>
          <w:lang w:val="en-GB"/>
        </w:rPr>
        <w:t xml:space="preserve"> committed to ensuring that we reflect the communities we work with and within. As a publicly funded company, </w:t>
      </w:r>
      <w:r w:rsidRPr="552C30BC" w:rsidR="18768096">
        <w:rPr>
          <w:rFonts w:ascii="Calibri" w:hAnsi="Calibri" w:eastAsia="Calibri" w:cs="Calibri"/>
          <w:lang w:val="en-GB"/>
        </w:rPr>
        <w:t xml:space="preserve">we are asked to provide information to back this up. This form contains questions relating to how you </w:t>
      </w:r>
      <w:proofErr w:type="gramStart"/>
      <w:r w:rsidRPr="552C30BC" w:rsidR="18768096">
        <w:rPr>
          <w:rFonts w:ascii="Calibri" w:hAnsi="Calibri" w:eastAsia="Calibri" w:cs="Calibri"/>
          <w:lang w:val="en-GB"/>
        </w:rPr>
        <w:t>identify, and</w:t>
      </w:r>
      <w:proofErr w:type="gramEnd"/>
      <w:r w:rsidRPr="552C30BC" w:rsidR="18768096">
        <w:rPr>
          <w:rFonts w:ascii="Calibri" w:hAnsi="Calibri" w:eastAsia="Calibri" w:cs="Calibri"/>
          <w:lang w:val="en-GB"/>
        </w:rPr>
        <w:t xml:space="preserve"> </w:t>
      </w:r>
      <w:r w:rsidRPr="552C30BC" w:rsidR="6364606D">
        <w:rPr>
          <w:rFonts w:ascii="Calibri" w:hAnsi="Calibri" w:eastAsia="Calibri" w:cs="Calibri"/>
          <w:lang w:val="en-GB"/>
        </w:rPr>
        <w:t>help</w:t>
      </w:r>
      <w:r w:rsidRPr="552C30BC" w:rsidR="184AD303">
        <w:rPr>
          <w:rFonts w:ascii="Calibri" w:hAnsi="Calibri" w:eastAsia="Calibri" w:cs="Calibri"/>
          <w:lang w:val="en-GB"/>
        </w:rPr>
        <w:t>s</w:t>
      </w:r>
      <w:r w:rsidRPr="552C30BC" w:rsidR="6364606D">
        <w:rPr>
          <w:rFonts w:ascii="Calibri" w:hAnsi="Calibri" w:eastAsia="Calibri" w:cs="Calibri"/>
          <w:lang w:val="en-GB"/>
        </w:rPr>
        <w:t xml:space="preserve"> Arts Council England report to Government and make the case for ongoing support of culture. </w:t>
      </w:r>
    </w:p>
    <w:p w:rsidR="008B7219" w:rsidP="552C30BC" w:rsidRDefault="60C53994" w14:paraId="5675E382" w14:textId="7C9CB630">
      <w:pPr>
        <w:pStyle w:val="Normal"/>
        <w:rPr>
          <w:rFonts w:ascii="Calibri" w:hAnsi="Calibri" w:eastAsia="Calibri" w:cs="Calibri"/>
          <w:lang w:val="en-GB"/>
        </w:rPr>
      </w:pPr>
      <w:r w:rsidRPr="552C30BC" w:rsidR="05C6EF8C">
        <w:rPr>
          <w:rFonts w:ascii="Calibri" w:hAnsi="Calibri" w:eastAsia="Calibri" w:cs="Calibri"/>
          <w:lang w:val="en-GB"/>
        </w:rPr>
        <w:t xml:space="preserve"> </w:t>
      </w:r>
      <w:r w:rsidRPr="552C30BC" w:rsidR="7EDB4C62">
        <w:rPr>
          <w:rFonts w:ascii="Calibri" w:hAnsi="Calibri" w:eastAsia="Calibri" w:cs="Calibri"/>
          <w:lang w:val="en-GB"/>
        </w:rPr>
        <w:t xml:space="preserve">We rely on your cooperation to help us monitor the effectiveness of our policies, </w:t>
      </w:r>
      <w:r w:rsidRPr="552C30BC" w:rsidR="35223672">
        <w:rPr>
          <w:rFonts w:ascii="Calibri" w:hAnsi="Calibri" w:eastAsia="Calibri" w:cs="Calibri"/>
          <w:lang w:val="en-GB"/>
        </w:rPr>
        <w:t xml:space="preserve">and this form is entirely voluntary. </w:t>
      </w:r>
      <w:r w:rsidRPr="552C30BC" w:rsidR="60C53994">
        <w:rPr>
          <w:rFonts w:ascii="Calibri" w:hAnsi="Calibri" w:eastAsia="Calibri" w:cs="Calibri"/>
          <w:lang w:val="en-GB"/>
        </w:rPr>
        <w:t xml:space="preserve">The categories we use are in line with those we report on as part of our Annual Review for Arts Council England. </w:t>
      </w:r>
    </w:p>
    <w:p w:rsidRPr="003A7445" w:rsidR="69346305" w:rsidP="69346305" w:rsidRDefault="60C53994" w14:paraId="3061575D" w14:textId="402A30B4">
      <w:pPr>
        <w:rPr>
          <w:rFonts w:ascii="Calibri" w:hAnsi="Calibri" w:eastAsia="Calibri" w:cs="Calibri"/>
        </w:rPr>
      </w:pPr>
      <w:r w:rsidRPr="052F5393" w:rsidR="60C53994">
        <w:rPr>
          <w:rFonts w:ascii="Calibri" w:hAnsi="Calibri" w:eastAsia="Calibri" w:cs="Calibri"/>
          <w:lang w:val="en-GB"/>
        </w:rPr>
        <w:t xml:space="preserve">The information submitted is </w:t>
      </w:r>
      <w:r w:rsidRPr="052F5393" w:rsidR="1B17CF71">
        <w:rPr>
          <w:rFonts w:ascii="Calibri" w:hAnsi="Calibri" w:eastAsia="Calibri" w:cs="Calibri"/>
          <w:lang w:val="en-GB"/>
        </w:rPr>
        <w:t xml:space="preserve">anonymised and </w:t>
      </w:r>
      <w:r w:rsidRPr="052F5393" w:rsidR="60C53994">
        <w:rPr>
          <w:rFonts w:ascii="Calibri" w:hAnsi="Calibri" w:eastAsia="Calibri" w:cs="Calibri"/>
          <w:lang w:val="en-GB"/>
        </w:rPr>
        <w:t xml:space="preserve">kept in the strictest confidence, in line with our current </w:t>
      </w:r>
      <w:hyperlink r:id="R2a441592310b410a">
        <w:r w:rsidRPr="052F5393" w:rsidR="60C53994">
          <w:rPr>
            <w:rStyle w:val="Hyperlink"/>
            <w:rFonts w:ascii="Calibri" w:hAnsi="Calibri" w:eastAsia="Calibri" w:cs="Calibri"/>
            <w:color w:val="0563C1"/>
            <w:lang w:val="en-GB"/>
          </w:rPr>
          <w:t>privacy policy</w:t>
        </w:r>
      </w:hyperlink>
      <w:r w:rsidRPr="052F5393" w:rsidR="60C53994">
        <w:rPr>
          <w:rFonts w:ascii="Calibri" w:hAnsi="Calibri" w:eastAsia="Calibri" w:cs="Calibri"/>
          <w:lang w:val="en-GB"/>
        </w:rPr>
        <w:t>.</w:t>
      </w:r>
    </w:p>
    <w:p w:rsidR="008B7219" w:rsidP="052F5393" w:rsidRDefault="60C53994" w14:paraId="7F6C0464" w14:textId="2C678A0F">
      <w:pPr>
        <w:rPr>
          <w:rFonts w:ascii="Calibri" w:hAnsi="Calibri" w:eastAsia="Calibri" w:cs="Calibri"/>
          <w:lang w:val="en-GB"/>
        </w:rPr>
      </w:pPr>
      <w:r w:rsidRPr="052F5393" w:rsidR="60C53994">
        <w:rPr>
          <w:rFonts w:ascii="Calibri" w:hAnsi="Calibri" w:eastAsia="Calibri" w:cs="Calibri"/>
          <w:lang w:val="en-GB"/>
        </w:rPr>
        <w:t>Please complete each section by marking the relevant box with an ‘x’</w:t>
      </w:r>
      <w:r w:rsidRPr="052F5393" w:rsidR="60A04CCA">
        <w:rPr>
          <w:rFonts w:ascii="Calibri" w:hAnsi="Calibri" w:eastAsia="Calibri" w:cs="Calibri"/>
          <w:lang w:val="en-GB"/>
        </w:rPr>
        <w:t xml:space="preserve">, or write your answer in the ‘prefer to self-define' boxes. </w:t>
      </w:r>
    </w:p>
    <w:p w:rsidR="008B7219" w:rsidP="252AFAAA" w:rsidRDefault="60C53994" w14:paraId="17688D80" w14:textId="5FBEDCF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52AFAA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-GB"/>
        </w:rPr>
        <w:t>GENDER IDENTITY</w:t>
      </w:r>
      <w:r w:rsidRPr="252AFAAA"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  <w:t xml:space="preserve"> </w:t>
      </w:r>
    </w:p>
    <w:tbl>
      <w:tblPr>
        <w:tblStyle w:val="TableGrid"/>
        <w:tblW w:w="7695" w:type="dxa"/>
        <w:tblLayout w:type="fixed"/>
        <w:tblLook w:val="04A0" w:firstRow="1" w:lastRow="0" w:firstColumn="1" w:lastColumn="0" w:noHBand="0" w:noVBand="1"/>
      </w:tblPr>
      <w:tblGrid>
        <w:gridCol w:w="4500"/>
        <w:gridCol w:w="3195"/>
      </w:tblGrid>
      <w:tr w:rsidR="252AFAAA" w:rsidTr="4ABA6158" w14:paraId="7935BAB9" w14:textId="77777777">
        <w:tc>
          <w:tcPr>
            <w:tcW w:w="4500" w:type="dxa"/>
            <w:tcMar/>
          </w:tcPr>
          <w:p w:rsidR="252AFAAA" w:rsidP="252AFAAA" w:rsidRDefault="252AFAAA" w14:paraId="7E400330" w14:textId="4F4238B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Female (including male to female trans women)</w:t>
            </w:r>
          </w:p>
        </w:tc>
        <w:tc>
          <w:tcPr>
            <w:tcW w:w="3195" w:type="dxa"/>
            <w:tcMar/>
          </w:tcPr>
          <w:p w:rsidR="252AFAAA" w:rsidP="252AFAAA" w:rsidRDefault="252AFAAA" w14:paraId="576F2CC1" w14:textId="312B4F79">
            <w:pPr>
              <w:spacing w:line="259" w:lineRule="auto"/>
              <w:rPr>
                <w:sz w:val="24"/>
                <w:szCs w:val="24"/>
              </w:rPr>
            </w:pPr>
          </w:p>
          <w:p w:rsidR="252AFAAA" w:rsidP="252AFAAA" w:rsidRDefault="00763384" w14:paraId="332291FC" w14:noSpellErr="1" w14:textId="1459E55A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4ABA6158" w14:paraId="27EC9808" w14:textId="77777777">
        <w:tc>
          <w:tcPr>
            <w:tcW w:w="4500" w:type="dxa"/>
            <w:tcMar/>
          </w:tcPr>
          <w:p w:rsidR="252AFAAA" w:rsidP="252AFAAA" w:rsidRDefault="252AFAAA" w14:paraId="59F02593" w14:textId="0C8CE66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Male (including female to male trans men)</w:t>
            </w:r>
          </w:p>
        </w:tc>
        <w:tc>
          <w:tcPr>
            <w:tcW w:w="3195" w:type="dxa"/>
            <w:tcMar/>
          </w:tcPr>
          <w:p w:rsidR="252AFAAA" w:rsidP="252AFAAA" w:rsidRDefault="252AFAAA" w14:paraId="0C775332" w14:textId="0857A68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4ABA6158" w14:paraId="7FD59FF9" w14:textId="77777777">
        <w:tc>
          <w:tcPr>
            <w:tcW w:w="4500" w:type="dxa"/>
            <w:tcMar/>
          </w:tcPr>
          <w:p w:rsidR="252AFAAA" w:rsidP="252AFAAA" w:rsidRDefault="252AFAAA" w14:paraId="5C086195" w14:textId="04E8FB0F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Non-binary (for example, androgyne)</w:t>
            </w:r>
          </w:p>
        </w:tc>
        <w:tc>
          <w:tcPr>
            <w:tcW w:w="3195" w:type="dxa"/>
            <w:tcMar/>
          </w:tcPr>
          <w:p w:rsidR="252AFAAA" w:rsidP="252AFAAA" w:rsidRDefault="252AFAAA" w14:paraId="43E0F6CC" w14:textId="76349C6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4ABA6158" w14:paraId="7FA5EFA1">
        <w:tc>
          <w:tcPr>
            <w:tcW w:w="4500" w:type="dxa"/>
            <w:tcMar/>
          </w:tcPr>
          <w:p w:rsidR="1283CBA9" w:rsidP="4ABA6158" w:rsidRDefault="1283CBA9" w14:paraId="063800D4" w14:textId="7440F170">
            <w:pPr>
              <w:pStyle w:val="Normal"/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4ABA6158" w:rsidR="1283CBA9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to self-define</w:t>
            </w:r>
          </w:p>
        </w:tc>
        <w:tc>
          <w:tcPr>
            <w:tcW w:w="3195" w:type="dxa"/>
            <w:tcMar/>
          </w:tcPr>
          <w:p w:rsidR="1283CBA9" w:rsidP="4ABA6158" w:rsidRDefault="1283CBA9" w14:paraId="76B67671" w14:textId="31EE6769">
            <w:pPr>
              <w:pStyle w:val="Normal"/>
              <w:spacing w:line="259" w:lineRule="auto"/>
              <w:rPr>
                <w:sz w:val="24"/>
                <w:szCs w:val="24"/>
              </w:rPr>
            </w:pPr>
            <w:r w:rsidRPr="4ABA6158" w:rsidR="1283CBA9">
              <w:rPr>
                <w:sz w:val="24"/>
                <w:szCs w:val="24"/>
              </w:rPr>
              <w:t>…............................................</w:t>
            </w:r>
          </w:p>
        </w:tc>
      </w:tr>
      <w:tr w:rsidR="252AFAAA" w:rsidTr="4ABA6158" w14:paraId="51B92AFA" w14:textId="77777777">
        <w:tc>
          <w:tcPr>
            <w:tcW w:w="4500" w:type="dxa"/>
            <w:tcMar/>
          </w:tcPr>
          <w:p w:rsidR="252AFAAA" w:rsidP="252AFAAA" w:rsidRDefault="252AFAAA" w14:paraId="7A82124F" w14:textId="74F9B7E3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not to say</w:t>
            </w:r>
          </w:p>
        </w:tc>
        <w:tc>
          <w:tcPr>
            <w:tcW w:w="3195" w:type="dxa"/>
            <w:tcMar/>
          </w:tcPr>
          <w:p w:rsidR="252AFAAA" w:rsidP="252AFAAA" w:rsidRDefault="252AFAAA" w14:paraId="2B13FFE4" w14:textId="79B06923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8B7219" w:rsidP="252AFAAA" w:rsidRDefault="008B7219" w14:paraId="27BC402D" w14:textId="6777EA1A">
      <w:pPr>
        <w:rPr>
          <w:rFonts w:ascii="Calibri" w:hAnsi="Calibri" w:eastAsia="Calibri" w:cs="Calibri"/>
          <w:sz w:val="18"/>
          <w:szCs w:val="18"/>
        </w:rPr>
      </w:pPr>
    </w:p>
    <w:p w:rsidRPr="003A7445" w:rsidR="008B7219" w:rsidP="5CCAF970" w:rsidRDefault="60C53994" w14:paraId="2C3F0E11" w14:textId="6865620F">
      <w:pPr>
        <w:rPr>
          <w:rFonts w:ascii="Calibri" w:hAnsi="Calibri" w:eastAsia="Calibri" w:cs="Calibri"/>
          <w:b w:val="1"/>
          <w:bCs w:val="1"/>
          <w:lang w:val="en-GB"/>
        </w:rPr>
      </w:pPr>
      <w:r w:rsidRPr="5CCAF970" w:rsidR="60C53994">
        <w:rPr>
          <w:rFonts w:ascii="Calibri" w:hAnsi="Calibri" w:eastAsia="Calibri" w:cs="Calibri"/>
          <w:lang w:val="en-GB"/>
        </w:rPr>
        <w:t xml:space="preserve">Is your Gender identity different to the sex you were assumed to be at birth? </w:t>
      </w:r>
      <w:r w:rsidRPr="5CCAF970" w:rsidR="60C53994">
        <w:rPr>
          <w:rFonts w:ascii="Calibri" w:hAnsi="Calibri" w:eastAsia="Calibri" w:cs="Calibri"/>
          <w:b w:val="1"/>
          <w:bCs w:val="1"/>
          <w:lang w:val="en-GB"/>
        </w:rPr>
        <w:t>Yes/</w:t>
      </w:r>
      <w:r w:rsidRPr="5CCAF970" w:rsidR="1DF2E1F0">
        <w:rPr>
          <w:rFonts w:ascii="Calibri" w:hAnsi="Calibri" w:eastAsia="Calibri" w:cs="Calibri"/>
          <w:b w:val="1"/>
          <w:bCs w:val="1"/>
          <w:lang w:val="en-GB"/>
        </w:rPr>
        <w:t xml:space="preserve"> No</w:t>
      </w:r>
    </w:p>
    <w:p w:rsidR="008B7219" w:rsidP="252AFAAA" w:rsidRDefault="60C53994" w14:paraId="38D01733" w14:textId="0381EF9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52AFAA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-GB"/>
        </w:rPr>
        <w:t>SEXUAL ORIENTATION</w:t>
      </w:r>
    </w:p>
    <w:tbl>
      <w:tblPr>
        <w:tblStyle w:val="TableGrid"/>
        <w:tblW w:w="7575" w:type="dxa"/>
        <w:tblLayout w:type="fixed"/>
        <w:tblLook w:val="04A0" w:firstRow="1" w:lastRow="0" w:firstColumn="1" w:lastColumn="0" w:noHBand="0" w:noVBand="1"/>
      </w:tblPr>
      <w:tblGrid>
        <w:gridCol w:w="4500"/>
        <w:gridCol w:w="3075"/>
      </w:tblGrid>
      <w:tr w:rsidR="252AFAAA" w:rsidTr="4ABA6158" w14:paraId="19760EE8" w14:textId="77777777">
        <w:tc>
          <w:tcPr>
            <w:tcW w:w="4500" w:type="dxa"/>
            <w:tcMar/>
          </w:tcPr>
          <w:p w:rsidR="252AFAAA" w:rsidP="252AFAAA" w:rsidRDefault="252AFAAA" w14:paraId="42190B7A" w14:textId="223CC0EB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Bisexual / Pansexual</w:t>
            </w:r>
          </w:p>
        </w:tc>
        <w:tc>
          <w:tcPr>
            <w:tcW w:w="3075" w:type="dxa"/>
            <w:tcMar/>
          </w:tcPr>
          <w:p w:rsidR="252AFAAA" w:rsidP="252AFAAA" w:rsidRDefault="252AFAAA" w14:paraId="3DC80C4C" w14:textId="3C1FF92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4ABA6158" w14:paraId="37FF0AB3" w14:textId="77777777">
        <w:tc>
          <w:tcPr>
            <w:tcW w:w="4500" w:type="dxa"/>
            <w:tcMar/>
          </w:tcPr>
          <w:p w:rsidR="252AFAAA" w:rsidP="252AFAAA" w:rsidRDefault="252AFAAA" w14:paraId="1CA7DF6F" w14:textId="3831C2E3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Gay Man</w:t>
            </w:r>
          </w:p>
        </w:tc>
        <w:tc>
          <w:tcPr>
            <w:tcW w:w="3075" w:type="dxa"/>
            <w:tcMar/>
          </w:tcPr>
          <w:p w:rsidR="252AFAAA" w:rsidP="252AFAAA" w:rsidRDefault="252AFAAA" w14:paraId="3525627E" w14:textId="0695219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4ABA6158" w14:paraId="2BF616DC" w14:textId="77777777">
        <w:tc>
          <w:tcPr>
            <w:tcW w:w="4500" w:type="dxa"/>
            <w:tcMar/>
          </w:tcPr>
          <w:p w:rsidR="252AFAAA" w:rsidP="252AFAAA" w:rsidRDefault="252AFAAA" w14:paraId="11599D16" w14:textId="788BE7C5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Gay Woman / Lesbian</w:t>
            </w:r>
          </w:p>
        </w:tc>
        <w:tc>
          <w:tcPr>
            <w:tcW w:w="3075" w:type="dxa"/>
            <w:tcMar/>
          </w:tcPr>
          <w:p w:rsidR="252AFAAA" w:rsidP="252AFAAA" w:rsidRDefault="252AFAAA" w14:paraId="446A7916" w14:textId="46FBE1F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4ABA6158" w14:paraId="3BDEB1B0" w14:textId="77777777">
        <w:tc>
          <w:tcPr>
            <w:tcW w:w="4500" w:type="dxa"/>
            <w:tcMar/>
          </w:tcPr>
          <w:p w:rsidR="252AFAAA" w:rsidP="252AFAAA" w:rsidRDefault="252AFAAA" w14:paraId="3AD1B2B7" w14:textId="1C94DB73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Heterosexual / Straight</w:t>
            </w:r>
          </w:p>
        </w:tc>
        <w:tc>
          <w:tcPr>
            <w:tcW w:w="3075" w:type="dxa"/>
            <w:tcMar/>
          </w:tcPr>
          <w:p w:rsidR="252AFAAA" w:rsidP="252AFAAA" w:rsidRDefault="0019134E" w14:paraId="596DB05B" w14:noSpellErr="1" w14:textId="0021AA13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4ABA6158" w14:paraId="1C383A58" w14:textId="77777777">
        <w:tc>
          <w:tcPr>
            <w:tcW w:w="4500" w:type="dxa"/>
            <w:tcMar/>
          </w:tcPr>
          <w:p w:rsidR="252AFAAA" w:rsidP="252AFAAA" w:rsidRDefault="252AFAAA" w14:paraId="43D1CA1A" w14:textId="378B84CC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Queer</w:t>
            </w:r>
          </w:p>
        </w:tc>
        <w:tc>
          <w:tcPr>
            <w:tcW w:w="3075" w:type="dxa"/>
            <w:tcMar/>
          </w:tcPr>
          <w:p w:rsidR="252AFAAA" w:rsidP="252AFAAA" w:rsidRDefault="252AFAAA" w14:paraId="5BCED56C" w14:textId="5489295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4ABA6158" w14:paraId="06A4C6CA">
        <w:tc>
          <w:tcPr>
            <w:tcW w:w="4500" w:type="dxa"/>
            <w:tcMar/>
          </w:tcPr>
          <w:p w:rsidR="4ABA6158" w:rsidP="4ABA6158" w:rsidRDefault="4ABA6158" w14:paraId="3350ADBC" w14:textId="7440F170">
            <w:pPr>
              <w:pStyle w:val="Normal"/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to self-define</w:t>
            </w:r>
          </w:p>
        </w:tc>
        <w:tc>
          <w:tcPr>
            <w:tcW w:w="3075" w:type="dxa"/>
            <w:tcMar/>
          </w:tcPr>
          <w:p w:rsidR="4ABA6158" w:rsidP="4ABA6158" w:rsidRDefault="4ABA6158" w14:paraId="65B03A74" w14:textId="1DFBA45A">
            <w:pPr>
              <w:pStyle w:val="Normal"/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sz w:val="24"/>
                <w:szCs w:val="24"/>
              </w:rPr>
              <w:t>…...........................................</w:t>
            </w:r>
          </w:p>
        </w:tc>
      </w:tr>
      <w:tr w:rsidR="252AFAAA" w:rsidTr="4ABA6158" w14:paraId="4A4E9E9E" w14:textId="77777777">
        <w:tc>
          <w:tcPr>
            <w:tcW w:w="4500" w:type="dxa"/>
            <w:tcMar/>
          </w:tcPr>
          <w:p w:rsidR="252AFAAA" w:rsidP="252AFAAA" w:rsidRDefault="252AFAAA" w14:paraId="6884F0A9" w14:textId="449DEE2D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not to say</w:t>
            </w:r>
          </w:p>
        </w:tc>
        <w:tc>
          <w:tcPr>
            <w:tcW w:w="3075" w:type="dxa"/>
            <w:tcMar/>
          </w:tcPr>
          <w:p w:rsidR="252AFAAA" w:rsidP="252AFAAA" w:rsidRDefault="0019134E" w14:paraId="7737294E" w14:noSpellErr="1" w14:textId="7369775A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8B7219" w:rsidP="252AFAAA" w:rsidRDefault="008B7219" w14:paraId="2B1E5538" w14:textId="7AE2D0A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8B7219" w:rsidP="252AFAAA" w:rsidRDefault="60C53994" w14:paraId="3900ECE2" w14:textId="4F64D38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52AFAA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-GB"/>
        </w:rPr>
        <w:t>AGE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720"/>
      </w:tblGrid>
      <w:tr w:rsidR="252AFAAA" w:rsidTr="5CCAF970" w14:paraId="01BEEEA2" w14:textId="77777777">
        <w:tc>
          <w:tcPr>
            <w:tcW w:w="4500" w:type="dxa"/>
            <w:tcMar/>
          </w:tcPr>
          <w:p w:rsidR="252AFAAA" w:rsidP="252AFAAA" w:rsidRDefault="252AFAAA" w14:paraId="10B3A3F5" w14:textId="3795E5C3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0-19</w:t>
            </w:r>
          </w:p>
        </w:tc>
        <w:tc>
          <w:tcPr>
            <w:tcW w:w="720" w:type="dxa"/>
            <w:tcMar/>
          </w:tcPr>
          <w:p w:rsidR="252AFAAA" w:rsidP="252AFAAA" w:rsidRDefault="252AFAAA" w14:paraId="003E293F" w14:textId="469F89A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6F40F840" w14:textId="77777777">
        <w:tc>
          <w:tcPr>
            <w:tcW w:w="4500" w:type="dxa"/>
            <w:tcMar/>
          </w:tcPr>
          <w:p w:rsidR="252AFAAA" w:rsidP="252AFAAA" w:rsidRDefault="252AFAAA" w14:paraId="48ACE912" w14:textId="6DAB4700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20-34</w:t>
            </w:r>
          </w:p>
        </w:tc>
        <w:tc>
          <w:tcPr>
            <w:tcW w:w="720" w:type="dxa"/>
            <w:tcMar/>
          </w:tcPr>
          <w:p w:rsidR="252AFAAA" w:rsidP="252AFAAA" w:rsidRDefault="252AFAAA" w14:paraId="12437E18" w14:textId="68E1F82C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3D7EB2B8" w14:textId="77777777">
        <w:tc>
          <w:tcPr>
            <w:tcW w:w="4500" w:type="dxa"/>
            <w:tcMar/>
          </w:tcPr>
          <w:p w:rsidR="252AFAAA" w:rsidP="252AFAAA" w:rsidRDefault="252AFAAA" w14:paraId="4D563D43" w14:textId="0135E7DC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35-49</w:t>
            </w:r>
          </w:p>
        </w:tc>
        <w:tc>
          <w:tcPr>
            <w:tcW w:w="720" w:type="dxa"/>
            <w:tcMar/>
          </w:tcPr>
          <w:p w:rsidR="252AFAAA" w:rsidP="252AFAAA" w:rsidRDefault="252AFAAA" w14:paraId="297B6603" w14:textId="5E73642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30006B8C" w14:textId="77777777">
        <w:tc>
          <w:tcPr>
            <w:tcW w:w="4500" w:type="dxa"/>
            <w:tcMar/>
          </w:tcPr>
          <w:p w:rsidR="252AFAAA" w:rsidP="252AFAAA" w:rsidRDefault="252AFAAA" w14:paraId="2613D95C" w14:textId="28FFAC22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50-64</w:t>
            </w:r>
          </w:p>
        </w:tc>
        <w:tc>
          <w:tcPr>
            <w:tcW w:w="720" w:type="dxa"/>
            <w:tcMar/>
          </w:tcPr>
          <w:p w:rsidR="252AFAAA" w:rsidP="252AFAAA" w:rsidRDefault="0019134E" w14:paraId="362C86D3" w14:noSpellErr="1" w14:textId="2F0B2A5D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56024009" w14:textId="77777777">
        <w:tc>
          <w:tcPr>
            <w:tcW w:w="4500" w:type="dxa"/>
            <w:tcMar/>
          </w:tcPr>
          <w:p w:rsidR="252AFAAA" w:rsidP="252AFAAA" w:rsidRDefault="252AFAAA" w14:paraId="32E6335B" w14:textId="7BA8DCE3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lastRenderedPageBreak/>
              <w:t>65+</w:t>
            </w:r>
          </w:p>
        </w:tc>
        <w:tc>
          <w:tcPr>
            <w:tcW w:w="720" w:type="dxa"/>
            <w:tcMar/>
          </w:tcPr>
          <w:p w:rsidR="252AFAAA" w:rsidP="252AFAAA" w:rsidRDefault="252AFAAA" w14:paraId="7B7E71F7" w14:textId="1E591001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5D1ABFAD" w14:textId="77777777">
        <w:tc>
          <w:tcPr>
            <w:tcW w:w="4500" w:type="dxa"/>
            <w:tcMar/>
          </w:tcPr>
          <w:p w:rsidR="252AFAAA" w:rsidP="252AFAAA" w:rsidRDefault="252AFAAA" w14:paraId="73008D06" w14:textId="204335F1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not to say</w:t>
            </w:r>
          </w:p>
        </w:tc>
        <w:tc>
          <w:tcPr>
            <w:tcW w:w="720" w:type="dxa"/>
            <w:tcMar/>
          </w:tcPr>
          <w:p w:rsidR="252AFAAA" w:rsidP="252AFAAA" w:rsidRDefault="252AFAAA" w14:paraId="34B514B2" w14:textId="522E5778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8B7219" w:rsidP="252AFAAA" w:rsidRDefault="008B7219" w14:paraId="73773760" w14:textId="66FE999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8B7219" w:rsidP="252AFAAA" w:rsidRDefault="60C53994" w14:paraId="3938CAEE" w14:textId="4FE35D5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52AFAA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-GB"/>
        </w:rPr>
        <w:t>ETHNICITY</w:t>
      </w:r>
    </w:p>
    <w:tbl>
      <w:tblPr>
        <w:tblStyle w:val="TableGrid"/>
        <w:tblW w:w="5685" w:type="dxa"/>
        <w:tblLayout w:type="fixed"/>
        <w:tblLook w:val="04A0" w:firstRow="1" w:lastRow="0" w:firstColumn="1" w:lastColumn="0" w:noHBand="0" w:noVBand="1"/>
      </w:tblPr>
      <w:tblGrid>
        <w:gridCol w:w="4500"/>
        <w:gridCol w:w="1185"/>
      </w:tblGrid>
      <w:tr w:rsidR="252AFAAA" w:rsidTr="1F10B445" w14:paraId="776D6382" w14:textId="77777777">
        <w:tc>
          <w:tcPr>
            <w:tcW w:w="4500" w:type="dxa"/>
            <w:tcMar/>
          </w:tcPr>
          <w:p w:rsidR="252AFAAA" w:rsidP="252AFAAA" w:rsidRDefault="252AFAAA" w14:paraId="6D7DB6F9" w14:textId="2323538F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ASIAN / ASIAN BRITISH</w:t>
            </w:r>
          </w:p>
        </w:tc>
        <w:tc>
          <w:tcPr>
            <w:tcW w:w="1185" w:type="dxa"/>
            <w:tcMar/>
          </w:tcPr>
          <w:p w:rsidR="252AFAAA" w:rsidP="252AFAAA" w:rsidRDefault="252AFAAA" w14:paraId="0F4FB24B" w14:textId="71B1B575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5E4EAF66" w14:textId="77777777">
        <w:tc>
          <w:tcPr>
            <w:tcW w:w="4500" w:type="dxa"/>
            <w:tcMar/>
          </w:tcPr>
          <w:p w:rsidR="252AFAAA" w:rsidP="252AFAAA" w:rsidRDefault="252AFAAA" w14:paraId="2D3D542B" w14:textId="61D69564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Indian</w:t>
            </w:r>
          </w:p>
        </w:tc>
        <w:tc>
          <w:tcPr>
            <w:tcW w:w="1185" w:type="dxa"/>
            <w:tcMar/>
          </w:tcPr>
          <w:p w:rsidR="252AFAAA" w:rsidP="252AFAAA" w:rsidRDefault="252AFAAA" w14:paraId="777A72F5" w14:textId="595F949B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2B6480BE" w14:textId="77777777">
        <w:tc>
          <w:tcPr>
            <w:tcW w:w="4500" w:type="dxa"/>
            <w:tcMar/>
          </w:tcPr>
          <w:p w:rsidR="252AFAAA" w:rsidP="252AFAAA" w:rsidRDefault="252AFAAA" w14:paraId="7432F66A" w14:textId="4E1D302D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Pakistani</w:t>
            </w:r>
          </w:p>
        </w:tc>
        <w:tc>
          <w:tcPr>
            <w:tcW w:w="1185" w:type="dxa"/>
            <w:tcMar/>
          </w:tcPr>
          <w:p w:rsidR="252AFAAA" w:rsidP="252AFAAA" w:rsidRDefault="252AFAAA" w14:paraId="3380B032" w14:textId="5925384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5A8F0765" w14:textId="77777777">
        <w:tc>
          <w:tcPr>
            <w:tcW w:w="4500" w:type="dxa"/>
            <w:tcMar/>
          </w:tcPr>
          <w:p w:rsidR="252AFAAA" w:rsidP="252AFAAA" w:rsidRDefault="252AFAAA" w14:paraId="01BFB39A" w14:textId="0689C44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Bangladeshi</w:t>
            </w:r>
          </w:p>
        </w:tc>
        <w:tc>
          <w:tcPr>
            <w:tcW w:w="1185" w:type="dxa"/>
            <w:tcMar/>
          </w:tcPr>
          <w:p w:rsidR="252AFAAA" w:rsidP="252AFAAA" w:rsidRDefault="252AFAAA" w14:paraId="1DAB348B" w14:textId="515E079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1021B3D1" w14:textId="77777777">
        <w:tc>
          <w:tcPr>
            <w:tcW w:w="4500" w:type="dxa"/>
            <w:tcMar/>
          </w:tcPr>
          <w:p w:rsidR="252AFAAA" w:rsidP="252AFAAA" w:rsidRDefault="252AFAAA" w14:paraId="4ED6C519" w14:textId="56B6AE01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Chinese</w:t>
            </w:r>
          </w:p>
        </w:tc>
        <w:tc>
          <w:tcPr>
            <w:tcW w:w="1185" w:type="dxa"/>
            <w:tcMar/>
          </w:tcPr>
          <w:p w:rsidR="252AFAAA" w:rsidP="252AFAAA" w:rsidRDefault="252AFAAA" w14:paraId="0D72EF1A" w14:textId="7D40C0D4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03FB99AB" w14:textId="77777777">
        <w:tc>
          <w:tcPr>
            <w:tcW w:w="4500" w:type="dxa"/>
            <w:tcMar/>
          </w:tcPr>
          <w:p w:rsidR="252AFAAA" w:rsidP="1F10B445" w:rsidRDefault="252AFAAA" w14:paraId="41870D9C" w14:textId="64E4637A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1F10B445" w:rsidR="449AF8E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Self-defined </w:t>
            </w:r>
            <w:r w:rsidRPr="1F10B445" w:rsidR="019493BC">
              <w:rPr>
                <w:rFonts w:ascii="Calibri" w:hAnsi="Calibri" w:eastAsia="Calibri" w:cs="Calibri"/>
                <w:sz w:val="24"/>
                <w:szCs w:val="24"/>
                <w:lang w:val="en-GB"/>
              </w:rPr>
              <w:t>A</w:t>
            </w:r>
            <w:r w:rsidRPr="1F10B445" w:rsid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sian </w:t>
            </w:r>
            <w:r w:rsidRPr="1F10B445" w:rsidR="6FE3F6B3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</w:t>
            </w:r>
            <w:r w:rsidRPr="1F10B445" w:rsid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ackground</w:t>
            </w:r>
          </w:p>
        </w:tc>
        <w:tc>
          <w:tcPr>
            <w:tcW w:w="1185" w:type="dxa"/>
            <w:tcMar/>
          </w:tcPr>
          <w:p w:rsidR="252AFAAA" w:rsidP="252AFAAA" w:rsidRDefault="252AFAAA" w14:paraId="28DE570B" w14:textId="59167D84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0C0C8B6C" w14:textId="77777777">
        <w:tc>
          <w:tcPr>
            <w:tcW w:w="4500" w:type="dxa"/>
            <w:tcMar/>
          </w:tcPr>
          <w:p w:rsidR="252AFAAA" w:rsidP="252AFAAA" w:rsidRDefault="252AFAAA" w14:paraId="342A7C84" w14:textId="14A6D762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  <w:t>BLACK / BLACK BRITISH</w:t>
            </w:r>
          </w:p>
        </w:tc>
        <w:tc>
          <w:tcPr>
            <w:tcW w:w="1185" w:type="dxa"/>
            <w:tcMar/>
          </w:tcPr>
          <w:p w:rsidR="252AFAAA" w:rsidP="252AFAAA" w:rsidRDefault="252AFAAA" w14:paraId="50CB8123" w14:textId="7C0D3EF3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3BB95C44" w14:textId="77777777">
        <w:tc>
          <w:tcPr>
            <w:tcW w:w="4500" w:type="dxa"/>
            <w:tcMar/>
          </w:tcPr>
          <w:p w:rsidR="252AFAAA" w:rsidP="252AFAAA" w:rsidRDefault="252AFAAA" w14:paraId="2FDAC161" w14:textId="4C15BBFD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African</w:t>
            </w:r>
          </w:p>
        </w:tc>
        <w:tc>
          <w:tcPr>
            <w:tcW w:w="1185" w:type="dxa"/>
            <w:tcMar/>
          </w:tcPr>
          <w:p w:rsidR="252AFAAA" w:rsidP="252AFAAA" w:rsidRDefault="252AFAAA" w14:paraId="36501EE7" w14:textId="483A0031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25239325" w14:textId="77777777">
        <w:tc>
          <w:tcPr>
            <w:tcW w:w="4500" w:type="dxa"/>
            <w:tcMar/>
          </w:tcPr>
          <w:p w:rsidR="252AFAAA" w:rsidP="252AFAAA" w:rsidRDefault="252AFAAA" w14:paraId="340F473D" w14:textId="6BDD64E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Caribbean</w:t>
            </w:r>
          </w:p>
        </w:tc>
        <w:tc>
          <w:tcPr>
            <w:tcW w:w="1185" w:type="dxa"/>
            <w:tcMar/>
          </w:tcPr>
          <w:p w:rsidR="252AFAAA" w:rsidP="252AFAAA" w:rsidRDefault="252AFAAA" w14:paraId="2C15AD02" w14:textId="6B467F9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1F10B445" w14:paraId="09D92E97" w14:textId="77777777">
        <w:tc>
          <w:tcPr>
            <w:tcW w:w="4500" w:type="dxa"/>
            <w:tcMar/>
          </w:tcPr>
          <w:p w:rsidR="252AFAAA" w:rsidP="1F10B445" w:rsidRDefault="252AFAAA" w14:paraId="0EC5AE0D" w14:textId="66CD09F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1F10B445" w:rsidR="50782B3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Self-defined</w:t>
            </w:r>
            <w:r w:rsidRPr="1F10B445" w:rsid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  <w:r w:rsidRPr="1F10B445" w:rsidR="0BBDE386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</w:t>
            </w:r>
            <w:r w:rsidRPr="1F10B445" w:rsid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lack background</w:t>
            </w:r>
          </w:p>
        </w:tc>
        <w:tc>
          <w:tcPr>
            <w:tcW w:w="1185" w:type="dxa"/>
            <w:tcMar/>
          </w:tcPr>
          <w:p w:rsidR="252AFAAA" w:rsidP="252AFAAA" w:rsidRDefault="252AFAAA" w14:paraId="2570B0A1" w14:textId="3B9A2F24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1DB889AA">
        <w:tc>
          <w:tcPr>
            <w:tcW w:w="4500" w:type="dxa"/>
            <w:tcMar/>
          </w:tcPr>
          <w:p w:rsidR="4ABA6158" w:rsidP="4ABA6158" w:rsidRDefault="4ABA6158" w14:paraId="512C565B" w14:textId="667B611F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GB"/>
              </w:rPr>
              <w:t>MIXED</w:t>
            </w:r>
          </w:p>
        </w:tc>
        <w:tc>
          <w:tcPr>
            <w:tcW w:w="1185" w:type="dxa"/>
            <w:tcMar/>
          </w:tcPr>
          <w:p w:rsidR="4ABA6158" w:rsidP="4ABA6158" w:rsidRDefault="4ABA6158" w14:paraId="499F6644" w14:textId="67AF9828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79996639">
        <w:tc>
          <w:tcPr>
            <w:tcW w:w="4500" w:type="dxa"/>
            <w:tcMar/>
          </w:tcPr>
          <w:p w:rsidR="4ABA6158" w:rsidP="4ABA6158" w:rsidRDefault="4ABA6158" w14:paraId="7976D048" w14:textId="6D4521A8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White and Black Caribbean</w:t>
            </w:r>
          </w:p>
        </w:tc>
        <w:tc>
          <w:tcPr>
            <w:tcW w:w="1185" w:type="dxa"/>
            <w:tcMar/>
          </w:tcPr>
          <w:p w:rsidR="4ABA6158" w:rsidP="4ABA6158" w:rsidRDefault="4ABA6158" w14:paraId="28C6CF51" w14:textId="732F1053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313B5123">
        <w:tc>
          <w:tcPr>
            <w:tcW w:w="4500" w:type="dxa"/>
            <w:tcMar/>
          </w:tcPr>
          <w:p w:rsidR="4ABA6158" w:rsidP="4ABA6158" w:rsidRDefault="4ABA6158" w14:paraId="78DB2DF9" w14:textId="60D83F9C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White and Black African</w:t>
            </w:r>
          </w:p>
        </w:tc>
        <w:tc>
          <w:tcPr>
            <w:tcW w:w="1185" w:type="dxa"/>
            <w:tcMar/>
          </w:tcPr>
          <w:p w:rsidR="4ABA6158" w:rsidP="4ABA6158" w:rsidRDefault="4ABA6158" w14:paraId="42F096CD" w14:textId="1EC9EC7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5408F8C1">
        <w:tc>
          <w:tcPr>
            <w:tcW w:w="4500" w:type="dxa"/>
            <w:tcMar/>
          </w:tcPr>
          <w:p w:rsidR="4ABA6158" w:rsidP="4ABA6158" w:rsidRDefault="4ABA6158" w14:paraId="0D5B4698" w14:textId="030C3475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White and Asian</w:t>
            </w:r>
          </w:p>
        </w:tc>
        <w:tc>
          <w:tcPr>
            <w:tcW w:w="1185" w:type="dxa"/>
            <w:tcMar/>
          </w:tcPr>
          <w:p w:rsidR="4ABA6158" w:rsidP="4ABA6158" w:rsidRDefault="4ABA6158" w14:paraId="2471E734" w14:textId="4240BF0A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746A8793">
        <w:tc>
          <w:tcPr>
            <w:tcW w:w="4500" w:type="dxa"/>
            <w:tcMar/>
          </w:tcPr>
          <w:p w:rsidR="4ABA6158" w:rsidP="1F10B445" w:rsidRDefault="4ABA6158" w14:paraId="3ECDB70C" w14:textId="34459404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1F10B445" w:rsidR="6B2D2B4E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Self-defined </w:t>
            </w:r>
            <w:r w:rsidRPr="1F10B445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mixed background</w:t>
            </w:r>
          </w:p>
        </w:tc>
        <w:tc>
          <w:tcPr>
            <w:tcW w:w="1185" w:type="dxa"/>
            <w:tcMar/>
          </w:tcPr>
          <w:p w:rsidR="4ABA6158" w:rsidP="4ABA6158" w:rsidRDefault="4ABA6158" w14:paraId="1E18C300" w14:textId="70083FF3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2F47D502">
        <w:tc>
          <w:tcPr>
            <w:tcW w:w="4500" w:type="dxa"/>
            <w:tcMar/>
          </w:tcPr>
          <w:p w:rsidR="4ABA6158" w:rsidP="1F10B445" w:rsidRDefault="4ABA6158" w14:paraId="4747AE91" w14:textId="26E685D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1F10B445" w:rsidR="0B01079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GB"/>
              </w:rPr>
              <w:t>Self-defined</w:t>
            </w:r>
            <w:r w:rsidRPr="1F10B445" w:rsidR="4C1B3952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GB"/>
              </w:rPr>
              <w:t xml:space="preserve"> / not listed:</w:t>
            </w:r>
            <w:r w:rsidRPr="1F10B445" w:rsidR="0B01079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GB"/>
              </w:rPr>
              <w:t xml:space="preserve"> please write</w:t>
            </w:r>
          </w:p>
        </w:tc>
        <w:tc>
          <w:tcPr>
            <w:tcW w:w="1185" w:type="dxa"/>
            <w:tcMar/>
          </w:tcPr>
          <w:p w:rsidR="4ABA6158" w:rsidP="4ABA6158" w:rsidRDefault="4ABA6158" w14:paraId="54596E64" w14:textId="1A3527E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2FAE9596">
        <w:tc>
          <w:tcPr>
            <w:tcW w:w="4500" w:type="dxa"/>
            <w:tcMar/>
          </w:tcPr>
          <w:p w:rsidR="4ABA6158" w:rsidP="4ABA6158" w:rsidRDefault="4ABA6158" w14:paraId="4957B59C" w14:textId="37BCDECA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not to say</w:t>
            </w:r>
          </w:p>
        </w:tc>
        <w:tc>
          <w:tcPr>
            <w:tcW w:w="1185" w:type="dxa"/>
            <w:tcMar/>
          </w:tcPr>
          <w:p w:rsidR="4ABA6158" w:rsidP="4ABA6158" w:rsidRDefault="4ABA6158" w14:paraId="3E6B4E03" w14:textId="44698494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003BC640">
        <w:tc>
          <w:tcPr>
            <w:tcW w:w="4500" w:type="dxa"/>
            <w:tcMar/>
          </w:tcPr>
          <w:p w:rsidR="4ABA6158" w:rsidP="4ABA6158" w:rsidRDefault="4ABA6158" w14:paraId="20DD010F" w14:textId="2880936E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GB"/>
              </w:rPr>
              <w:t>WHITE</w:t>
            </w:r>
          </w:p>
        </w:tc>
        <w:tc>
          <w:tcPr>
            <w:tcW w:w="1185" w:type="dxa"/>
            <w:tcMar/>
          </w:tcPr>
          <w:p w:rsidR="4ABA6158" w:rsidP="4ABA6158" w:rsidRDefault="4ABA6158" w14:paraId="60C4C3CF" w14:textId="17340BE8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65785756">
        <w:tc>
          <w:tcPr>
            <w:tcW w:w="4500" w:type="dxa"/>
            <w:tcMar/>
          </w:tcPr>
          <w:p w:rsidR="4ABA6158" w:rsidP="4ABA6158" w:rsidRDefault="4ABA6158" w14:paraId="070410C7" w14:textId="096C5550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British</w:t>
            </w:r>
          </w:p>
        </w:tc>
        <w:tc>
          <w:tcPr>
            <w:tcW w:w="1185" w:type="dxa"/>
            <w:tcMar/>
          </w:tcPr>
          <w:p w:rsidR="4ABA6158" w:rsidP="4ABA6158" w:rsidRDefault="4ABA6158" w14:noSpellErr="1" w14:paraId="543104F1" w14:textId="6A7CAFFD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7ACDF1CC">
        <w:tc>
          <w:tcPr>
            <w:tcW w:w="4500" w:type="dxa"/>
            <w:tcMar/>
          </w:tcPr>
          <w:p w:rsidR="4ABA6158" w:rsidP="4ABA6158" w:rsidRDefault="4ABA6158" w14:paraId="361DBBDD" w14:textId="6C4CC705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Irish</w:t>
            </w:r>
          </w:p>
        </w:tc>
        <w:tc>
          <w:tcPr>
            <w:tcW w:w="1185" w:type="dxa"/>
            <w:tcMar/>
          </w:tcPr>
          <w:p w:rsidR="4ABA6158" w:rsidP="4ABA6158" w:rsidRDefault="4ABA6158" w14:paraId="04456938" w14:textId="7952CB3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349D7274">
        <w:tc>
          <w:tcPr>
            <w:tcW w:w="4500" w:type="dxa"/>
            <w:tcMar/>
          </w:tcPr>
          <w:p w:rsidR="4ABA6158" w:rsidP="4ABA6158" w:rsidRDefault="4ABA6158" w14:paraId="1D8B4D42" w14:textId="2A435FAB">
            <w:pPr>
              <w:spacing w:line="259" w:lineRule="auto"/>
              <w:rPr>
                <w:sz w:val="24"/>
                <w:szCs w:val="24"/>
              </w:rPr>
            </w:pPr>
            <w:r w:rsidRPr="4ABA6158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Gypsy or Irish Traveller</w:t>
            </w:r>
          </w:p>
        </w:tc>
        <w:tc>
          <w:tcPr>
            <w:tcW w:w="1185" w:type="dxa"/>
            <w:tcMar/>
          </w:tcPr>
          <w:p w:rsidR="4ABA6158" w:rsidP="4ABA6158" w:rsidRDefault="4ABA6158" w14:paraId="2A84E5C5" w14:textId="74807FC5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4ABA6158" w:rsidTr="1F10B445" w14:paraId="608E2D2F">
        <w:tc>
          <w:tcPr>
            <w:tcW w:w="4500" w:type="dxa"/>
            <w:tcMar/>
          </w:tcPr>
          <w:p w:rsidR="4ABA6158" w:rsidP="1F10B445" w:rsidRDefault="4ABA6158" w14:paraId="25FCA254" w14:textId="17C10917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1F10B445" w:rsidR="58E848D3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Self-defined </w:t>
            </w:r>
            <w:r w:rsidRPr="1F10B445" w:rsidR="4ABA6158">
              <w:rPr>
                <w:rFonts w:ascii="Calibri" w:hAnsi="Calibri" w:eastAsia="Calibri" w:cs="Calibri"/>
                <w:sz w:val="24"/>
                <w:szCs w:val="24"/>
                <w:lang w:val="en-GB"/>
              </w:rPr>
              <w:t>white background</w:t>
            </w:r>
          </w:p>
        </w:tc>
        <w:tc>
          <w:tcPr>
            <w:tcW w:w="1185" w:type="dxa"/>
            <w:tcMar/>
          </w:tcPr>
          <w:p w:rsidR="4ABA6158" w:rsidP="4ABA6158" w:rsidRDefault="4ABA6158" w14:paraId="5BB0F145" w14:textId="505B560F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8B7219" w:rsidP="252AFAAA" w:rsidRDefault="008B7219" w14:paraId="21B40E11" w14:textId="418067C0">
      <w:pPr>
        <w:rPr>
          <w:rFonts w:ascii="Calibri" w:hAnsi="Calibri" w:eastAsia="Calibri" w:cs="Calibri"/>
          <w:color w:val="000000" w:themeColor="text1"/>
        </w:rPr>
      </w:pPr>
    </w:p>
    <w:p w:rsidR="008B7219" w:rsidP="252AFAAA" w:rsidRDefault="00C50285" w14:paraId="0C0F8E62" w14:textId="3D90DFA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br/>
      </w:r>
      <w:r w:rsidRPr="252AFAAA" w:rsidR="60C53994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-GB"/>
        </w:rPr>
        <w:t>DISABILITY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720"/>
      </w:tblGrid>
      <w:tr w:rsidR="252AFAAA" w:rsidTr="5CCAF970" w14:paraId="39CF1951" w14:textId="77777777">
        <w:tc>
          <w:tcPr>
            <w:tcW w:w="4500" w:type="dxa"/>
            <w:tcMar/>
          </w:tcPr>
          <w:p w:rsidR="252AFAAA" w:rsidP="252AFAAA" w:rsidRDefault="252AFAAA" w14:paraId="52C52EDC" w14:textId="0E638445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Non-disabled</w:t>
            </w:r>
          </w:p>
        </w:tc>
        <w:tc>
          <w:tcPr>
            <w:tcW w:w="720" w:type="dxa"/>
            <w:tcMar/>
          </w:tcPr>
          <w:p w:rsidR="252AFAAA" w:rsidP="252AFAAA" w:rsidRDefault="252AFAAA" w14:paraId="06457704" w14:textId="4B7F9984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4C9AAC86" w14:textId="77777777">
        <w:tc>
          <w:tcPr>
            <w:tcW w:w="4500" w:type="dxa"/>
            <w:tcMar/>
          </w:tcPr>
          <w:p w:rsidR="252AFAAA" w:rsidP="252AFAAA" w:rsidRDefault="252AFAAA" w14:paraId="375413F1" w14:textId="6ECFA62D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Visual impairment</w:t>
            </w:r>
          </w:p>
        </w:tc>
        <w:tc>
          <w:tcPr>
            <w:tcW w:w="720" w:type="dxa"/>
            <w:tcMar/>
          </w:tcPr>
          <w:p w:rsidR="252AFAAA" w:rsidP="252AFAAA" w:rsidRDefault="252AFAAA" w14:paraId="3597A624" w14:textId="660BBA0A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7AE34EA0" w14:textId="77777777">
        <w:tc>
          <w:tcPr>
            <w:tcW w:w="4500" w:type="dxa"/>
            <w:tcMar/>
          </w:tcPr>
          <w:p w:rsidR="252AFAAA" w:rsidP="252AFAAA" w:rsidRDefault="252AFAAA" w14:paraId="2C1B15DA" w14:textId="4A83B2E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Hearing impairment/Deaf</w:t>
            </w:r>
          </w:p>
        </w:tc>
        <w:tc>
          <w:tcPr>
            <w:tcW w:w="720" w:type="dxa"/>
            <w:tcMar/>
          </w:tcPr>
          <w:p w:rsidR="252AFAAA" w:rsidP="252AFAAA" w:rsidRDefault="252AFAAA" w14:paraId="6AACC3E0" w14:textId="2513B5F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71E1951A" w14:textId="77777777">
        <w:tc>
          <w:tcPr>
            <w:tcW w:w="4500" w:type="dxa"/>
            <w:tcMar/>
          </w:tcPr>
          <w:p w:rsidR="252AFAAA" w:rsidP="252AFAAA" w:rsidRDefault="252AFAAA" w14:paraId="12493FDA" w14:textId="3E066E66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Physical disability</w:t>
            </w:r>
          </w:p>
        </w:tc>
        <w:tc>
          <w:tcPr>
            <w:tcW w:w="720" w:type="dxa"/>
            <w:tcMar/>
          </w:tcPr>
          <w:p w:rsidR="252AFAAA" w:rsidP="252AFAAA" w:rsidRDefault="252AFAAA" w14:paraId="1C8996B1" w14:textId="32A2A588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46DE3579" w14:textId="77777777">
        <w:tc>
          <w:tcPr>
            <w:tcW w:w="4500" w:type="dxa"/>
            <w:tcMar/>
          </w:tcPr>
          <w:p w:rsidR="252AFAAA" w:rsidP="252AFAAA" w:rsidRDefault="252AFAAA" w14:paraId="7DECEAA6" w14:textId="3A7BC9DE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Cognitive or learning disability</w:t>
            </w:r>
          </w:p>
        </w:tc>
        <w:tc>
          <w:tcPr>
            <w:tcW w:w="720" w:type="dxa"/>
            <w:tcMar/>
          </w:tcPr>
          <w:p w:rsidR="252AFAAA" w:rsidP="252AFAAA" w:rsidRDefault="252AFAAA" w14:paraId="6DF48767" w14:textId="1721867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67DDA33D" w14:textId="77777777">
        <w:tc>
          <w:tcPr>
            <w:tcW w:w="4500" w:type="dxa"/>
            <w:tcMar/>
          </w:tcPr>
          <w:p w:rsidR="252AFAAA" w:rsidP="252AFAAA" w:rsidRDefault="252AFAAA" w14:paraId="7BC1049A" w14:textId="756C7551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Mental health condition</w:t>
            </w:r>
          </w:p>
        </w:tc>
        <w:tc>
          <w:tcPr>
            <w:tcW w:w="720" w:type="dxa"/>
            <w:tcMar/>
          </w:tcPr>
          <w:p w:rsidR="252AFAAA" w:rsidP="252AFAAA" w:rsidRDefault="252AFAAA" w14:paraId="520D2AD1" w14:textId="7A95A24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64A4F079" w14:textId="77777777">
        <w:tc>
          <w:tcPr>
            <w:tcW w:w="4500" w:type="dxa"/>
            <w:tcMar/>
          </w:tcPr>
          <w:p w:rsidR="252AFAAA" w:rsidP="252AFAAA" w:rsidRDefault="252AFAAA" w14:paraId="50D058F5" w14:textId="7B13A2F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lastRenderedPageBreak/>
              <w:t>Other long-term/chronic condition</w:t>
            </w:r>
          </w:p>
        </w:tc>
        <w:tc>
          <w:tcPr>
            <w:tcW w:w="720" w:type="dxa"/>
            <w:tcMar/>
          </w:tcPr>
          <w:p w:rsidR="252AFAAA" w:rsidP="252AFAAA" w:rsidRDefault="00A474BF" w14:paraId="158260DA" w14:noSpellErr="1" w14:textId="00709B9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252AFAAA" w:rsidTr="5CCAF970" w14:paraId="1DD24F3D" w14:textId="77777777">
        <w:tc>
          <w:tcPr>
            <w:tcW w:w="4500" w:type="dxa"/>
            <w:tcMar/>
          </w:tcPr>
          <w:p w:rsidR="252AFAAA" w:rsidP="252AFAAA" w:rsidRDefault="252AFAAA" w14:paraId="574AB276" w14:textId="4183DB3D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not to say</w:t>
            </w:r>
          </w:p>
        </w:tc>
        <w:tc>
          <w:tcPr>
            <w:tcW w:w="720" w:type="dxa"/>
            <w:tcMar/>
          </w:tcPr>
          <w:p w:rsidR="252AFAAA" w:rsidP="252AFAAA" w:rsidRDefault="252AFAAA" w14:paraId="10329B0B" w14:textId="08BF939E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8B7219" w:rsidP="252AFAAA" w:rsidRDefault="008B7219" w14:paraId="5C9DD5B5" w14:textId="68DCF45A">
      <w:pPr>
        <w:rPr>
          <w:rFonts w:ascii="Calibri" w:hAnsi="Calibri" w:eastAsia="Calibri" w:cs="Calibri"/>
          <w:color w:val="000000" w:themeColor="text1"/>
        </w:rPr>
      </w:pPr>
    </w:p>
    <w:p w:rsidR="008B7219" w:rsidP="252AFAAA" w:rsidRDefault="60C53994" w14:paraId="087A31D9" w14:textId="5A3E433C">
      <w:pPr>
        <w:rPr>
          <w:rFonts w:ascii="Calibri" w:hAnsi="Calibri" w:eastAsia="Calibri" w:cs="Calibri"/>
          <w:sz w:val="24"/>
          <w:szCs w:val="24"/>
        </w:rPr>
      </w:pPr>
      <w:r w:rsidRPr="252AFAAA">
        <w:rPr>
          <w:rFonts w:ascii="Calibri" w:hAnsi="Calibri" w:eastAsia="Calibri" w:cs="Calibri"/>
          <w:b/>
          <w:bCs/>
          <w:sz w:val="24"/>
          <w:szCs w:val="24"/>
          <w:lang w:val="en-GB"/>
        </w:rPr>
        <w:t xml:space="preserve">OCCUPATION OF THE MAIN/ HIGHEST EARNER IN YOUR HOUSEHOLD WHEN YOUR WERE 14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45"/>
        <w:gridCol w:w="720"/>
      </w:tblGrid>
      <w:tr w:rsidR="252AFAAA" w:rsidTr="5CCAF970" w14:paraId="11F1A2C8" w14:textId="77777777">
        <w:trPr>
          <w:trHeight w:val="300"/>
        </w:trPr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46D3F059" w14:textId="2EC300DD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Modern Professional Occupations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33ED3D8A" w14:textId="3F41EE1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583A8DCB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4F8BD00B" w14:textId="7023F6B1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Clerical and Intermediate Occupations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3C675FF1" w14:textId="4DBE9C0C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20470368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4E90D107" w14:textId="522150BB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Senior Managers and Administrators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4C18BBF5" w14:textId="694D1FE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222AC55C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72180790" w14:textId="3C0188A0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Technical and Craft Occupations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67CBC860" w14:textId="4A763766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35C9A362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7CE3BAF0" w14:textId="51279DA9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Semi-Routine Manual and Service Occupations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778608DB" w14:textId="280D6A48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5783E7A5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4BFCBF4F" w14:textId="2CC44FEF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Routine Manual and Service Occupations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315A2DD7" w14:textId="7C413CB8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705EF626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127BE11B" w14:textId="16B7EB94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Middle or Junior Managers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57137194" w14:textId="6A778ACA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62C1AD87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7362DDDD" w14:textId="5061306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Traditional Professional Occupations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7D8B4D47" w14:textId="49D3E08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15E44FF4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2C8A5D88" w14:textId="26F1529A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Short Term Unemployed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4B25333B" w14:textId="6E0ACCF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7EEE8948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448C0D8B" w14:textId="4E66F1EF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Long Term Unemployed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4918CA4C" w14:textId="03119DB6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6E49E58C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5BCC5207" w14:textId="06C2F1EB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Retired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77D533E1" w14:textId="63863D28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32A602CF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16BA1701" w14:textId="6CA06DAA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Not applicable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0DD54161" w14:textId="2B452734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223F1CC7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2D7C25C4" w14:textId="61E9BA5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Don’t know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298DF937" w14:textId="729EB3CA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08B1BCBC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nil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66361E8D" w14:textId="3F2DBA21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Prefer not to say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nil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59325B45" w14:textId="4220DC8E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04D864D5" w14:textId="77777777">
        <w:trPr>
          <w:trHeight w:val="300"/>
        </w:trPr>
        <w:tc>
          <w:tcPr>
            <w:tcW w:w="4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5CCAF970" w:rsidRDefault="002D10CD" w14:paraId="2EF0E526" w14:textId="6D0F06E3">
            <w:pPr>
              <w:spacing w:line="259" w:lineRule="auto"/>
              <w:ind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5CCAF970" w:rsid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Other – please specify</w:t>
            </w:r>
            <w:r w:rsidRPr="5CCAF970" w:rsidR="002D10CD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– </w:t>
            </w:r>
          </w:p>
          <w:p w:rsidR="252AFAAA" w:rsidP="5CCAF970" w:rsidRDefault="002D10CD" w14:paraId="09D2DDC1" w14:textId="32156A2A">
            <w:pPr>
              <w:pStyle w:val="Normal"/>
              <w:spacing w:line="259" w:lineRule="auto"/>
              <w:ind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252AFAAA" w:rsidP="5CCAF970" w:rsidRDefault="252AFAAA" w14:paraId="1BD1DD26" w14:textId="034EE2FB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5CCAF970" w:rsid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8B7219" w:rsidP="252AFAAA" w:rsidRDefault="008B7219" w14:paraId="086FE448" w14:textId="43CE311C">
      <w:pPr>
        <w:rPr>
          <w:rFonts w:ascii="Calibri" w:hAnsi="Calibri" w:eastAsia="Calibri" w:cs="Calibri"/>
        </w:rPr>
      </w:pPr>
    </w:p>
    <w:p w:rsidR="008B7219" w:rsidP="252AFAAA" w:rsidRDefault="60C53994" w14:paraId="2E9F2A81" w14:textId="33AD8F0A">
      <w:pPr>
        <w:rPr>
          <w:rFonts w:ascii="Calibri" w:hAnsi="Calibri" w:eastAsia="Calibri" w:cs="Calibri"/>
        </w:rPr>
      </w:pPr>
      <w:r w:rsidRPr="252AFAAA">
        <w:rPr>
          <w:rFonts w:ascii="Calibri" w:hAnsi="Calibri" w:eastAsia="Calibri" w:cs="Calibri"/>
          <w:b/>
          <w:bCs/>
          <w:lang w:val="en-GB"/>
        </w:rPr>
        <w:t>IS YOUR NATIONALITY? (if you hold dual nationality of United Kingdom and another country, please answer United Kingdom)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45"/>
        <w:gridCol w:w="720"/>
      </w:tblGrid>
      <w:tr w:rsidR="252AFAAA" w:rsidTr="5CCAF970" w14:paraId="42F21F7A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3B7BFCE9" w14:textId="6D18C784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United Kingdom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5CCAF970" w:rsidRDefault="252AFAAA" w14:paraId="048B8CDA" w14:textId="18C23D71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5CCAF970" w:rsid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13148BD0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76F02B0E" w14:textId="6967B33C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EU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dotted" w:color="auto" w:sz="6" w:space="0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0CC8312B" w14:textId="24742257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252AFAAA" w:rsidTr="5CCAF970" w14:paraId="1C2634BD" w14:textId="77777777">
        <w:trPr>
          <w:trHeight w:val="300"/>
        </w:trPr>
        <w:tc>
          <w:tcPr>
            <w:tcW w:w="4545" w:type="dxa"/>
            <w:tcBorders>
              <w:top w:val="dotted" w:color="auto" w:sz="6" w:space="0"/>
              <w:left w:val="single" w:color="auto" w:sz="6" w:space="0"/>
              <w:bottom w:val="nil"/>
              <w:right w:val="single" w:color="000000" w:themeColor="text1" w:sz="6" w:space="0"/>
            </w:tcBorders>
            <w:tcMar/>
            <w:vAlign w:val="bottom"/>
          </w:tcPr>
          <w:p w:rsidR="252AFAAA" w:rsidP="252AFAAA" w:rsidRDefault="252AFAAA" w14:paraId="7B480678" w14:textId="175B8290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Non-EU</w:t>
            </w:r>
          </w:p>
        </w:tc>
        <w:tc>
          <w:tcPr>
            <w:tcW w:w="720" w:type="dxa"/>
            <w:tcBorders>
              <w:top w:val="dotted" w:color="auto" w:sz="6" w:space="0"/>
              <w:left w:val="single" w:color="000000" w:themeColor="text1" w:sz="6" w:space="0"/>
              <w:bottom w:val="nil"/>
              <w:right w:val="single" w:color="auto" w:sz="6" w:space="0"/>
            </w:tcBorders>
            <w:tcMar/>
            <w:vAlign w:val="bottom"/>
          </w:tcPr>
          <w:p w:rsidR="252AFAAA" w:rsidP="252AFAAA" w:rsidRDefault="252AFAAA" w14:paraId="56CCA8A8" w14:textId="6B7935D8">
            <w:pPr>
              <w:spacing w:line="259" w:lineRule="auto"/>
              <w:rPr>
                <w:sz w:val="24"/>
                <w:szCs w:val="24"/>
              </w:rPr>
            </w:pPr>
            <w:r w:rsidRPr="252AFAAA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8B7219" w:rsidP="252AFAAA" w:rsidRDefault="008B7219" w14:paraId="09AA502A" w14:textId="313A0BFF">
      <w:pPr>
        <w:rPr>
          <w:rFonts w:ascii="Calibri" w:hAnsi="Calibri" w:eastAsia="Calibri" w:cs="Calibri"/>
        </w:rPr>
      </w:pPr>
    </w:p>
    <w:p w:rsidR="008B7219" w:rsidP="252AFAAA" w:rsidRDefault="008B7219" w14:paraId="2C078E63" w14:textId="503565CC"/>
    <w:sectPr w:rsidR="008B7219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bae5b258a724c3e"/>
      <w:footerReference w:type="default" r:id="R7c53f846fc5d46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F5393" w:rsidTr="052F5393" w14:paraId="2DE95859">
      <w:tc>
        <w:tcPr>
          <w:tcW w:w="3120" w:type="dxa"/>
          <w:tcMar/>
        </w:tcPr>
        <w:p w:rsidR="052F5393" w:rsidP="052F5393" w:rsidRDefault="052F5393" w14:paraId="1B74B51E" w14:textId="0E0B927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F5393" w:rsidP="052F5393" w:rsidRDefault="052F5393" w14:paraId="07C38694" w14:textId="4FEFE61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2F5393" w:rsidP="052F5393" w:rsidRDefault="052F5393" w14:paraId="7EA60AA6" w14:textId="389AD249">
          <w:pPr>
            <w:pStyle w:val="Header"/>
            <w:bidi w:val="0"/>
            <w:ind w:right="-115"/>
            <w:jc w:val="right"/>
          </w:pPr>
        </w:p>
      </w:tc>
    </w:tr>
  </w:tbl>
  <w:p w:rsidR="052F5393" w:rsidP="052F5393" w:rsidRDefault="052F5393" w14:paraId="752793F7" w14:textId="4913471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F5393" w:rsidTr="165280AA" w14:paraId="1FAF7F33">
      <w:tc>
        <w:tcPr>
          <w:tcW w:w="3120" w:type="dxa"/>
          <w:tcMar/>
        </w:tcPr>
        <w:p w:rsidR="052F5393" w:rsidP="052F5393" w:rsidRDefault="052F5393" w14:paraId="679C6BE2" w14:textId="0D48AAE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F5393" w:rsidP="052F5393" w:rsidRDefault="052F5393" w14:paraId="1F28CB54" w14:textId="02E20A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2F5393" w:rsidP="052F5393" w:rsidRDefault="052F5393" w14:paraId="5D33430B" w14:textId="47EACBC9">
          <w:pPr>
            <w:pStyle w:val="Header"/>
            <w:ind w:right="-115"/>
            <w:jc w:val="right"/>
            <w:rPr>
              <w:rFonts w:ascii="Calibri" w:hAnsi="Calibri" w:eastAsia="Calibri" w:cs="Calibri"/>
              <w:b w:val="1"/>
              <w:bCs w:val="1"/>
              <w:lang w:val="en-GB"/>
            </w:rPr>
          </w:pPr>
          <w:r w:rsidR="165280AA">
            <w:drawing>
              <wp:inline wp14:editId="3A4074F3" wp14:anchorId="2101838E">
                <wp:extent cx="395732" cy="395732"/>
                <wp:effectExtent l="0" t="0" r="0" b="0"/>
                <wp:docPr id="1137412090" name="Picture 1765040901" descr="A picture containing drawing&#10;&#10;Description automatically generated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765040901"/>
                        <pic:cNvPicPr/>
                      </pic:nvPicPr>
                      <pic:blipFill>
                        <a:blip r:embed="R463279fae2ca436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395732" cy="395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52F5393" w:rsidP="052F5393" w:rsidRDefault="052F5393" w14:paraId="789FDED1" w14:textId="39CD6E8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4A8C7"/>
    <w:rsid w:val="0019134E"/>
    <w:rsid w:val="002D10CD"/>
    <w:rsid w:val="003A7445"/>
    <w:rsid w:val="00468ACD"/>
    <w:rsid w:val="00763384"/>
    <w:rsid w:val="008B7219"/>
    <w:rsid w:val="009C5849"/>
    <w:rsid w:val="00A474BF"/>
    <w:rsid w:val="00B05ADC"/>
    <w:rsid w:val="00C50285"/>
    <w:rsid w:val="019493BC"/>
    <w:rsid w:val="0481394F"/>
    <w:rsid w:val="052F5393"/>
    <w:rsid w:val="05309B4C"/>
    <w:rsid w:val="058800E6"/>
    <w:rsid w:val="05C6EF8C"/>
    <w:rsid w:val="0B010798"/>
    <w:rsid w:val="0B451D62"/>
    <w:rsid w:val="0BBDE386"/>
    <w:rsid w:val="1007B3F5"/>
    <w:rsid w:val="1007B3F5"/>
    <w:rsid w:val="1283CBA9"/>
    <w:rsid w:val="14F48F22"/>
    <w:rsid w:val="165280AA"/>
    <w:rsid w:val="184AD303"/>
    <w:rsid w:val="18768096"/>
    <w:rsid w:val="18DDB2F8"/>
    <w:rsid w:val="1B17CF71"/>
    <w:rsid w:val="1BA8753D"/>
    <w:rsid w:val="1DF2E1F0"/>
    <w:rsid w:val="1F10B445"/>
    <w:rsid w:val="2084A8C7"/>
    <w:rsid w:val="252AFAAA"/>
    <w:rsid w:val="26562C7F"/>
    <w:rsid w:val="31E8C5D6"/>
    <w:rsid w:val="33EAACA6"/>
    <w:rsid w:val="33EF535B"/>
    <w:rsid w:val="3471F8DE"/>
    <w:rsid w:val="35223672"/>
    <w:rsid w:val="361B9C64"/>
    <w:rsid w:val="396E18BD"/>
    <w:rsid w:val="3A4074F3"/>
    <w:rsid w:val="3F6CB325"/>
    <w:rsid w:val="449AF8EA"/>
    <w:rsid w:val="45E6F035"/>
    <w:rsid w:val="4ABA6158"/>
    <w:rsid w:val="4AC488C9"/>
    <w:rsid w:val="4BACFD28"/>
    <w:rsid w:val="4C1B3952"/>
    <w:rsid w:val="4E86F401"/>
    <w:rsid w:val="5058BF99"/>
    <w:rsid w:val="50782B3A"/>
    <w:rsid w:val="552C30BC"/>
    <w:rsid w:val="58E848D3"/>
    <w:rsid w:val="5BBBFA48"/>
    <w:rsid w:val="5CCAF970"/>
    <w:rsid w:val="5CD21C76"/>
    <w:rsid w:val="608F6B6B"/>
    <w:rsid w:val="60A04CCA"/>
    <w:rsid w:val="60C53994"/>
    <w:rsid w:val="6364606D"/>
    <w:rsid w:val="661A960A"/>
    <w:rsid w:val="679DCD53"/>
    <w:rsid w:val="69130AC3"/>
    <w:rsid w:val="69346305"/>
    <w:rsid w:val="6AE0721E"/>
    <w:rsid w:val="6B2D2B4E"/>
    <w:rsid w:val="6F11AC5A"/>
    <w:rsid w:val="6FE3F6B3"/>
    <w:rsid w:val="71155A52"/>
    <w:rsid w:val="718029CB"/>
    <w:rsid w:val="733E8E9B"/>
    <w:rsid w:val="743F0415"/>
    <w:rsid w:val="77EF6B4F"/>
    <w:rsid w:val="7C72E2CC"/>
    <w:rsid w:val="7ED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A8C7"/>
  <w15:chartTrackingRefBased/>
  <w15:docId w15:val="{484D4536-83EA-477D-83D9-FA9AA04D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sparetyre.org/privacy-policy" TargetMode="External" Id="R2a441592310b410a" /><Relationship Type="http://schemas.openxmlformats.org/officeDocument/2006/relationships/header" Target="header.xml" Id="Rdbae5b258a724c3e" /><Relationship Type="http://schemas.openxmlformats.org/officeDocument/2006/relationships/footer" Target="footer.xml" Id="R7c53f846fc5d469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jpg" Id="R463279fae2ca43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Chorlton</dc:creator>
  <keywords/>
  <dc:description/>
  <lastModifiedBy>Rose Chorlton</lastModifiedBy>
  <revision>17</revision>
  <dcterms:created xsi:type="dcterms:W3CDTF">2020-08-11T10:50:00.0000000Z</dcterms:created>
  <dcterms:modified xsi:type="dcterms:W3CDTF">2021-11-22T11:53:40.9339166Z</dcterms:modified>
</coreProperties>
</file>